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86D38" w14:textId="77777777" w:rsidR="00CC038B" w:rsidRPr="00737162" w:rsidRDefault="00CC038B" w:rsidP="00CC038B">
      <w:pPr>
        <w:jc w:val="center"/>
        <w:rPr>
          <w:b/>
          <w:caps/>
          <w:sz w:val="28"/>
          <w:szCs w:val="28"/>
        </w:rPr>
      </w:pPr>
      <w:r w:rsidRPr="00737162">
        <w:rPr>
          <w:b/>
          <w:caps/>
          <w:sz w:val="28"/>
          <w:szCs w:val="28"/>
        </w:rPr>
        <w:t>Аннотация рабочей программы УЧЕБНОЙ ДИСЦИПЛИНЫ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CC038B" w:rsidRPr="00737162" w14:paraId="576C9FC4" w14:textId="77777777" w:rsidTr="004A0159">
        <w:tc>
          <w:tcPr>
            <w:tcW w:w="10008" w:type="dxa"/>
            <w:tcBorders>
              <w:bottom w:val="single" w:sz="4" w:space="0" w:color="000000"/>
            </w:tcBorders>
          </w:tcPr>
          <w:p w14:paraId="0D92E51F" w14:textId="77777777" w:rsidR="00CC038B" w:rsidRPr="00737162" w:rsidRDefault="00CC038B" w:rsidP="00CC03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757AA7">
              <w:rPr>
                <w:b/>
                <w:sz w:val="28"/>
                <w:szCs w:val="28"/>
              </w:rPr>
              <w:t>П.04</w:t>
            </w:r>
            <w:r w:rsidRPr="00E400DA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Основы</w:t>
            </w:r>
            <w:r w:rsidRPr="00E400D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алгоритмизации и программирования</w:t>
            </w:r>
          </w:p>
        </w:tc>
      </w:tr>
    </w:tbl>
    <w:p w14:paraId="7D3A034F" w14:textId="77777777" w:rsidR="00CC038B" w:rsidRPr="00737162" w:rsidRDefault="00CC038B" w:rsidP="00CC038B">
      <w:pPr>
        <w:tabs>
          <w:tab w:val="num" w:pos="0"/>
        </w:tabs>
        <w:jc w:val="center"/>
        <w:rPr>
          <w:b/>
          <w:sz w:val="28"/>
          <w:szCs w:val="28"/>
        </w:rPr>
      </w:pPr>
      <w:r w:rsidRPr="00737162">
        <w:rPr>
          <w:i/>
          <w:sz w:val="28"/>
          <w:szCs w:val="28"/>
        </w:rPr>
        <w:t>название дисциплины</w:t>
      </w:r>
    </w:p>
    <w:p w14:paraId="359DD720" w14:textId="77777777" w:rsidR="005C29A0" w:rsidRPr="00C91056" w:rsidRDefault="005C29A0" w:rsidP="005C29A0">
      <w:pPr>
        <w:pStyle w:val="a5"/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1056">
        <w:rPr>
          <w:rFonts w:ascii="Times New Roman" w:hAnsi="Times New Roman" w:cs="Times New Roman"/>
          <w:b/>
          <w:sz w:val="28"/>
          <w:szCs w:val="28"/>
        </w:rPr>
        <w:t>Область</w:t>
      </w:r>
      <w:r w:rsidRPr="00C91056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b/>
          <w:sz w:val="28"/>
          <w:szCs w:val="28"/>
        </w:rPr>
        <w:t>применения</w:t>
      </w:r>
      <w:r w:rsidRPr="00C91056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b/>
          <w:sz w:val="28"/>
          <w:szCs w:val="28"/>
        </w:rPr>
        <w:t>рабочей</w:t>
      </w:r>
      <w:r w:rsidRPr="00C91056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14:paraId="0352AFFC" w14:textId="77777777" w:rsidR="005C29A0" w:rsidRPr="00C91056" w:rsidRDefault="005C29A0" w:rsidP="005C29A0">
      <w:pPr>
        <w:pStyle w:val="a6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056">
        <w:rPr>
          <w:rFonts w:ascii="Times New Roman" w:hAnsi="Times New Roman" w:cs="Times New Roman"/>
          <w:sz w:val="28"/>
          <w:szCs w:val="28"/>
        </w:rPr>
        <w:t>Рабочая</w:t>
      </w:r>
      <w:r w:rsidRPr="00C91056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программа</w:t>
      </w:r>
      <w:r w:rsidRPr="00C91056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учебной</w:t>
      </w:r>
      <w:r w:rsidRPr="00C91056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дисциплины</w:t>
      </w:r>
      <w:r w:rsidRPr="00C91056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Основы</w:t>
      </w:r>
      <w:r w:rsidRPr="00C91056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алгоритмизации</w:t>
      </w:r>
      <w:r w:rsidRPr="00C91056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и</w:t>
      </w:r>
      <w:r w:rsidRPr="00C91056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программирования</w:t>
      </w:r>
      <w:r w:rsidRPr="00C91056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является</w:t>
      </w:r>
      <w:r w:rsidRPr="00C91056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частью</w:t>
      </w:r>
      <w:r w:rsidRPr="00C91056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программы</w:t>
      </w:r>
      <w:r w:rsidRPr="00C91056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подготовки</w:t>
      </w:r>
      <w:r w:rsidRPr="00C91056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специалистов</w:t>
      </w:r>
      <w:r w:rsidRPr="00C91056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среднего</w:t>
      </w:r>
      <w:r w:rsidRPr="00C91056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звена</w:t>
      </w:r>
      <w:r w:rsidRPr="00C91056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в</w:t>
      </w:r>
      <w:r w:rsidRPr="00C91056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соответствии</w:t>
      </w:r>
      <w:r w:rsidRPr="00C91056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с</w:t>
      </w:r>
      <w:r w:rsidRPr="00C91056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ФГОС</w:t>
      </w:r>
      <w:r w:rsidRPr="00C91056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СПО</w:t>
      </w:r>
      <w:r w:rsidRPr="00C9105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и</w:t>
      </w:r>
      <w:r w:rsidRPr="00C910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ПООП</w:t>
      </w:r>
      <w:r w:rsidRPr="00C9105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СПО</w:t>
      </w:r>
      <w:r w:rsidRPr="00C9105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по</w:t>
      </w:r>
      <w:r w:rsidRPr="00C910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специальности</w:t>
      </w:r>
      <w:r w:rsidRPr="00C910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09.02.07</w:t>
      </w:r>
      <w:r w:rsidRPr="00C9105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Информационные</w:t>
      </w:r>
      <w:r w:rsidRPr="00C9105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системы</w:t>
      </w:r>
      <w:r w:rsidRPr="00C910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и</w:t>
      </w:r>
      <w:r w:rsidRPr="00C9105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программирование.</w:t>
      </w:r>
    </w:p>
    <w:p w14:paraId="1636035B" w14:textId="77777777" w:rsidR="005C29A0" w:rsidRPr="00C91056" w:rsidRDefault="005C29A0" w:rsidP="005C29A0">
      <w:pPr>
        <w:pStyle w:val="a6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056">
        <w:rPr>
          <w:rFonts w:ascii="Times New Roman" w:hAnsi="Times New Roman" w:cs="Times New Roman"/>
          <w:color w:val="000009"/>
          <w:sz w:val="28"/>
          <w:szCs w:val="28"/>
        </w:rPr>
        <w:t>При реализации рабочей программы учебной дисциплины ОП.04 Основы алгоритмизации</w:t>
      </w:r>
      <w:r w:rsidRPr="00C91056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color w:val="000009"/>
          <w:sz w:val="28"/>
          <w:szCs w:val="28"/>
        </w:rPr>
        <w:t>и программирования могут быть использованы различные образовательные технологии, в том</w:t>
      </w:r>
      <w:r w:rsidRPr="00C91056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color w:val="000009"/>
          <w:sz w:val="28"/>
          <w:szCs w:val="28"/>
        </w:rPr>
        <w:t>числе</w:t>
      </w:r>
      <w:r w:rsidRPr="00C91056">
        <w:rPr>
          <w:rFonts w:ascii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color w:val="000009"/>
          <w:sz w:val="28"/>
          <w:szCs w:val="28"/>
        </w:rPr>
        <w:t>элементы</w:t>
      </w:r>
      <w:r w:rsidRPr="00C91056">
        <w:rPr>
          <w:rFonts w:ascii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color w:val="000009"/>
          <w:sz w:val="28"/>
          <w:szCs w:val="28"/>
        </w:rPr>
        <w:t>дистанционных образовательных технологий,</w:t>
      </w:r>
      <w:r w:rsidRPr="00C91056">
        <w:rPr>
          <w:rFonts w:ascii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color w:val="000009"/>
          <w:sz w:val="28"/>
          <w:szCs w:val="28"/>
        </w:rPr>
        <w:t>электронного</w:t>
      </w:r>
      <w:r w:rsidRPr="00C91056">
        <w:rPr>
          <w:rFonts w:ascii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color w:val="000009"/>
          <w:sz w:val="28"/>
          <w:szCs w:val="28"/>
        </w:rPr>
        <w:t>обучения.</w:t>
      </w:r>
    </w:p>
    <w:p w14:paraId="312B855D" w14:textId="77777777" w:rsidR="005C29A0" w:rsidRPr="00C91056" w:rsidRDefault="005C29A0" w:rsidP="005C29A0">
      <w:pPr>
        <w:pStyle w:val="a5"/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1056">
        <w:rPr>
          <w:rFonts w:ascii="Times New Roman" w:hAnsi="Times New Roman" w:cs="Times New Roman"/>
          <w:b/>
          <w:sz w:val="28"/>
          <w:szCs w:val="28"/>
        </w:rPr>
        <w:t>Место учебной дисциплины в структуре программы подготовки специалистов</w:t>
      </w:r>
      <w:r w:rsidRPr="00C91056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b/>
          <w:sz w:val="28"/>
          <w:szCs w:val="28"/>
        </w:rPr>
        <w:t>среднего</w:t>
      </w:r>
      <w:r w:rsidRPr="00C91056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b/>
          <w:sz w:val="28"/>
          <w:szCs w:val="28"/>
        </w:rPr>
        <w:t>звена</w:t>
      </w:r>
      <w:r w:rsidRPr="00C91056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b/>
          <w:sz w:val="28"/>
          <w:szCs w:val="28"/>
        </w:rPr>
        <w:t>(далее</w:t>
      </w:r>
      <w:r w:rsidRPr="00C91056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b/>
          <w:sz w:val="28"/>
          <w:szCs w:val="28"/>
        </w:rPr>
        <w:t>образовательная</w:t>
      </w:r>
      <w:r w:rsidRPr="00C91056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b/>
          <w:sz w:val="28"/>
          <w:szCs w:val="28"/>
        </w:rPr>
        <w:t>программа):</w:t>
      </w:r>
      <w:r w:rsidRPr="00C91056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учебная</w:t>
      </w:r>
      <w:r w:rsidRPr="00C910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дисциплина</w:t>
      </w:r>
      <w:r w:rsidRPr="00C910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входит</w:t>
      </w:r>
      <w:r w:rsidRPr="00C910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в</w:t>
      </w:r>
      <w:r w:rsidRPr="00C910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профессиональный</w:t>
      </w:r>
      <w:r w:rsidRPr="00C910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цикл</w:t>
      </w:r>
      <w:r w:rsidRPr="00C910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в</w:t>
      </w:r>
      <w:r w:rsidRPr="00C910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общепрофессиональные</w:t>
      </w:r>
      <w:r w:rsidRPr="00C910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дисциплины</w:t>
      </w:r>
      <w:r w:rsidRPr="00C910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специальности</w:t>
      </w:r>
      <w:r w:rsidRPr="00C910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09.02.07</w:t>
      </w:r>
      <w:r w:rsidRPr="00C9105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Информационные</w:t>
      </w:r>
      <w:r w:rsidRPr="00C9105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системы и</w:t>
      </w:r>
      <w:r w:rsidRPr="00C9105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C91056">
        <w:rPr>
          <w:rFonts w:ascii="Times New Roman" w:hAnsi="Times New Roman" w:cs="Times New Roman"/>
          <w:sz w:val="28"/>
          <w:szCs w:val="28"/>
        </w:rPr>
        <w:t>программирование</w:t>
      </w:r>
      <w:r w:rsidRPr="00C91056">
        <w:rPr>
          <w:rFonts w:ascii="Times New Roman" w:hAnsi="Times New Roman" w:cs="Times New Roman"/>
          <w:b/>
          <w:sz w:val="28"/>
          <w:szCs w:val="28"/>
        </w:rPr>
        <w:t>.</w:t>
      </w:r>
    </w:p>
    <w:p w14:paraId="6DA82051" w14:textId="77777777" w:rsidR="005C29A0" w:rsidRPr="00C91056" w:rsidRDefault="005C29A0" w:rsidP="005C29A0">
      <w:pPr>
        <w:pStyle w:val="6"/>
        <w:shd w:val="clear" w:color="auto" w:fill="auto"/>
        <w:tabs>
          <w:tab w:val="left" w:pos="519"/>
        </w:tabs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C91056">
        <w:rPr>
          <w:rStyle w:val="0pt"/>
          <w:b/>
          <w:sz w:val="28"/>
          <w:szCs w:val="28"/>
        </w:rPr>
        <w:t>1.3. Цель и планируемые результаты освоения дисциплины: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2093"/>
        <w:gridCol w:w="2977"/>
        <w:gridCol w:w="4110"/>
      </w:tblGrid>
      <w:tr w:rsidR="005C29A0" w:rsidRPr="00102374" w14:paraId="41952F26" w14:textId="77777777" w:rsidTr="004A0159">
        <w:tc>
          <w:tcPr>
            <w:tcW w:w="2093" w:type="dxa"/>
          </w:tcPr>
          <w:p w14:paraId="65ECB3F7" w14:textId="77777777" w:rsidR="005C29A0" w:rsidRPr="00102374" w:rsidRDefault="005C29A0" w:rsidP="004A0159">
            <w:pPr>
              <w:pStyle w:val="90"/>
              <w:shd w:val="clear" w:color="auto" w:fill="auto"/>
              <w:spacing w:after="0" w:line="360" w:lineRule="auto"/>
              <w:ind w:firstLine="142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Код ПК, ОК</w:t>
            </w:r>
          </w:p>
        </w:tc>
        <w:tc>
          <w:tcPr>
            <w:tcW w:w="2977" w:type="dxa"/>
          </w:tcPr>
          <w:p w14:paraId="44C10457" w14:textId="77777777" w:rsidR="005C29A0" w:rsidRPr="00102374" w:rsidRDefault="005C29A0" w:rsidP="004A0159">
            <w:pPr>
              <w:pStyle w:val="90"/>
              <w:shd w:val="clear" w:color="auto" w:fill="auto"/>
              <w:spacing w:after="0" w:line="360" w:lineRule="auto"/>
              <w:ind w:firstLine="709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Умения</w:t>
            </w:r>
          </w:p>
        </w:tc>
        <w:tc>
          <w:tcPr>
            <w:tcW w:w="4110" w:type="dxa"/>
          </w:tcPr>
          <w:p w14:paraId="3BD04FE1" w14:textId="77777777" w:rsidR="005C29A0" w:rsidRPr="00102374" w:rsidRDefault="005C29A0" w:rsidP="004A0159">
            <w:pPr>
              <w:pStyle w:val="90"/>
              <w:shd w:val="clear" w:color="auto" w:fill="auto"/>
              <w:spacing w:after="0" w:line="360" w:lineRule="auto"/>
              <w:ind w:firstLine="709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Знания</w:t>
            </w:r>
          </w:p>
        </w:tc>
      </w:tr>
      <w:tr w:rsidR="005C29A0" w:rsidRPr="00102374" w14:paraId="668C47F1" w14:textId="77777777" w:rsidTr="004A0159">
        <w:tc>
          <w:tcPr>
            <w:tcW w:w="2093" w:type="dxa"/>
          </w:tcPr>
          <w:p w14:paraId="133E986D" w14:textId="77777777" w:rsidR="005C29A0" w:rsidRPr="00102374" w:rsidRDefault="005C29A0" w:rsidP="004A0159">
            <w:pPr>
              <w:pStyle w:val="90"/>
              <w:shd w:val="clear" w:color="auto" w:fill="auto"/>
              <w:spacing w:after="0" w:line="360" w:lineRule="auto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ОК 1 ОК 2 ОК 4 ОК 5 ОК 9 ОК 10 ПК 1.1- ПК 1.5 ПК 2.4, 2.5</w:t>
            </w:r>
          </w:p>
        </w:tc>
        <w:tc>
          <w:tcPr>
            <w:tcW w:w="2977" w:type="dxa"/>
          </w:tcPr>
          <w:p w14:paraId="636A5C58" w14:textId="77777777" w:rsidR="005C29A0" w:rsidRPr="00102374" w:rsidRDefault="005C29A0" w:rsidP="004A0159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Разрабатывать алгоритмы для конкретных задач.</w:t>
            </w:r>
          </w:p>
          <w:p w14:paraId="02659881" w14:textId="77777777" w:rsidR="005C29A0" w:rsidRPr="00102374" w:rsidRDefault="005C29A0" w:rsidP="004A0159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>
              <w:rPr>
                <w:rStyle w:val="90pt"/>
                <w:sz w:val="24"/>
                <w:szCs w:val="24"/>
              </w:rPr>
              <w:t>Использовать программы для графического отображения алгорит</w:t>
            </w:r>
            <w:r w:rsidRPr="00102374">
              <w:rPr>
                <w:rStyle w:val="90pt"/>
                <w:sz w:val="24"/>
                <w:szCs w:val="24"/>
              </w:rPr>
              <w:t>мов.</w:t>
            </w:r>
          </w:p>
          <w:p w14:paraId="0E983BFF" w14:textId="77777777" w:rsidR="005C29A0" w:rsidRPr="00102374" w:rsidRDefault="005C29A0" w:rsidP="004A0159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>
              <w:rPr>
                <w:rStyle w:val="90pt"/>
                <w:sz w:val="24"/>
                <w:szCs w:val="24"/>
              </w:rPr>
              <w:t>Определять сложность работы ал</w:t>
            </w:r>
            <w:r w:rsidRPr="00102374">
              <w:rPr>
                <w:rStyle w:val="90pt"/>
                <w:sz w:val="24"/>
                <w:szCs w:val="24"/>
              </w:rPr>
              <w:t>горитмов.</w:t>
            </w:r>
          </w:p>
          <w:p w14:paraId="014262C9" w14:textId="77777777" w:rsidR="005C29A0" w:rsidRPr="00102374" w:rsidRDefault="005C29A0" w:rsidP="004A0159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>
              <w:rPr>
                <w:rStyle w:val="90pt"/>
                <w:sz w:val="24"/>
                <w:szCs w:val="24"/>
              </w:rPr>
              <w:t>Работать в среде программирова</w:t>
            </w:r>
            <w:r w:rsidRPr="00102374">
              <w:rPr>
                <w:rStyle w:val="90pt"/>
                <w:sz w:val="24"/>
                <w:szCs w:val="24"/>
              </w:rPr>
              <w:t>ния.</w:t>
            </w:r>
          </w:p>
          <w:p w14:paraId="6AD46586" w14:textId="77777777" w:rsidR="005C29A0" w:rsidRPr="00102374" w:rsidRDefault="005C29A0" w:rsidP="004A0159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>
              <w:rPr>
                <w:rStyle w:val="90pt"/>
                <w:sz w:val="24"/>
                <w:szCs w:val="24"/>
              </w:rPr>
              <w:t>Реализовывать построенные алго</w:t>
            </w:r>
            <w:r w:rsidRPr="00102374">
              <w:rPr>
                <w:rStyle w:val="90pt"/>
                <w:sz w:val="24"/>
                <w:szCs w:val="24"/>
              </w:rPr>
              <w:t>ритмы в виде программ на ко</w:t>
            </w:r>
            <w:r>
              <w:rPr>
                <w:rStyle w:val="90pt"/>
                <w:sz w:val="24"/>
                <w:szCs w:val="24"/>
              </w:rPr>
              <w:t>нкрет</w:t>
            </w:r>
            <w:r w:rsidRPr="00102374">
              <w:rPr>
                <w:rStyle w:val="90pt"/>
                <w:sz w:val="24"/>
                <w:szCs w:val="24"/>
              </w:rPr>
              <w:t>ном языке программирования.</w:t>
            </w:r>
          </w:p>
          <w:p w14:paraId="7147C1D6" w14:textId="77777777" w:rsidR="005C29A0" w:rsidRPr="00102374" w:rsidRDefault="005C29A0" w:rsidP="004A0159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>
              <w:rPr>
                <w:rStyle w:val="90pt"/>
                <w:sz w:val="24"/>
                <w:szCs w:val="24"/>
              </w:rPr>
              <w:lastRenderedPageBreak/>
              <w:t>Оформлять код программы в со</w:t>
            </w:r>
            <w:r w:rsidRPr="00102374">
              <w:rPr>
                <w:rStyle w:val="90pt"/>
                <w:sz w:val="24"/>
                <w:szCs w:val="24"/>
              </w:rPr>
              <w:t>ответствии со стандартом кодиро</w:t>
            </w:r>
            <w:r w:rsidRPr="00102374">
              <w:rPr>
                <w:rStyle w:val="90pt"/>
                <w:sz w:val="24"/>
                <w:szCs w:val="24"/>
              </w:rPr>
              <w:softHyphen/>
              <w:t>вания.</w:t>
            </w:r>
          </w:p>
          <w:p w14:paraId="68E4135E" w14:textId="77777777" w:rsidR="005C29A0" w:rsidRPr="00102374" w:rsidRDefault="005C29A0" w:rsidP="004A0159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>
              <w:rPr>
                <w:rStyle w:val="90pt"/>
                <w:sz w:val="24"/>
                <w:szCs w:val="24"/>
              </w:rPr>
              <w:t>Выполнять проверку, отладку ко</w:t>
            </w:r>
            <w:r w:rsidRPr="00102374">
              <w:rPr>
                <w:rStyle w:val="90pt"/>
                <w:sz w:val="24"/>
                <w:szCs w:val="24"/>
              </w:rPr>
              <w:t>да программы.</w:t>
            </w:r>
          </w:p>
        </w:tc>
        <w:tc>
          <w:tcPr>
            <w:tcW w:w="4110" w:type="dxa"/>
          </w:tcPr>
          <w:p w14:paraId="10C7FB42" w14:textId="77777777" w:rsidR="005C29A0" w:rsidRPr="00102374" w:rsidRDefault="005C29A0" w:rsidP="004A0159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lastRenderedPageBreak/>
              <w:t>Понятие а</w:t>
            </w:r>
            <w:r>
              <w:rPr>
                <w:rStyle w:val="90pt"/>
                <w:sz w:val="24"/>
                <w:szCs w:val="24"/>
              </w:rPr>
              <w:t>лгоритмизации, свойства алгорит</w:t>
            </w:r>
            <w:r w:rsidRPr="00102374">
              <w:rPr>
                <w:rStyle w:val="90pt"/>
                <w:sz w:val="24"/>
                <w:szCs w:val="24"/>
              </w:rPr>
              <w:t>мов, общие принципы построения алгоритмов, основные алгоритмические конструкции.</w:t>
            </w:r>
          </w:p>
          <w:p w14:paraId="62FEBAFD" w14:textId="77777777" w:rsidR="005C29A0" w:rsidRPr="00102374" w:rsidRDefault="005C29A0" w:rsidP="004A0159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>
              <w:rPr>
                <w:rStyle w:val="90pt"/>
                <w:sz w:val="24"/>
                <w:szCs w:val="24"/>
              </w:rPr>
              <w:t xml:space="preserve">Эволюцию </w:t>
            </w:r>
            <w:r w:rsidRPr="00102374">
              <w:rPr>
                <w:rStyle w:val="90pt"/>
                <w:sz w:val="24"/>
                <w:szCs w:val="24"/>
              </w:rPr>
              <w:t>языков программирования, их классификацию, понятие системы программи</w:t>
            </w:r>
            <w:r w:rsidRPr="00102374">
              <w:rPr>
                <w:rStyle w:val="90pt"/>
                <w:sz w:val="24"/>
                <w:szCs w:val="24"/>
              </w:rPr>
              <w:softHyphen/>
              <w:t>рования.</w:t>
            </w:r>
          </w:p>
          <w:p w14:paraId="61585599" w14:textId="77777777" w:rsidR="005C29A0" w:rsidRPr="00102374" w:rsidRDefault="005C29A0" w:rsidP="004A0159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Основны</w:t>
            </w:r>
            <w:r>
              <w:rPr>
                <w:rStyle w:val="90pt"/>
                <w:sz w:val="24"/>
                <w:szCs w:val="24"/>
              </w:rPr>
              <w:t>е элементы языка, структуру про</w:t>
            </w:r>
            <w:r w:rsidRPr="00102374">
              <w:rPr>
                <w:rStyle w:val="90pt"/>
                <w:sz w:val="24"/>
                <w:szCs w:val="24"/>
              </w:rPr>
              <w:t>граммы, операторы и операции, управляющие структуры, структуры данных, файлы, классы памяти.</w:t>
            </w:r>
          </w:p>
          <w:p w14:paraId="14D8B8AF" w14:textId="77777777" w:rsidR="005C29A0" w:rsidRPr="00102374" w:rsidRDefault="005C29A0" w:rsidP="004A0159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Подпрограммы, составлени</w:t>
            </w:r>
            <w:r>
              <w:rPr>
                <w:rStyle w:val="90pt"/>
                <w:sz w:val="24"/>
                <w:szCs w:val="24"/>
              </w:rPr>
              <w:t xml:space="preserve">е </w:t>
            </w:r>
            <w:r>
              <w:rPr>
                <w:rStyle w:val="90pt"/>
                <w:sz w:val="24"/>
                <w:szCs w:val="24"/>
              </w:rPr>
              <w:lastRenderedPageBreak/>
              <w:t>библиотек под</w:t>
            </w:r>
            <w:r w:rsidRPr="00102374">
              <w:rPr>
                <w:rStyle w:val="90pt"/>
                <w:sz w:val="24"/>
                <w:szCs w:val="24"/>
              </w:rPr>
              <w:t>программ</w:t>
            </w:r>
          </w:p>
          <w:p w14:paraId="5931CCD7" w14:textId="77777777" w:rsidR="005C29A0" w:rsidRPr="00102374" w:rsidRDefault="005C29A0" w:rsidP="004A0159">
            <w:pPr>
              <w:pStyle w:val="90"/>
              <w:shd w:val="clear" w:color="auto" w:fill="auto"/>
              <w:spacing w:after="0" w:line="360" w:lineRule="auto"/>
              <w:ind w:firstLine="28"/>
              <w:jc w:val="left"/>
              <w:rPr>
                <w:sz w:val="24"/>
                <w:szCs w:val="24"/>
              </w:rPr>
            </w:pPr>
            <w:r w:rsidRPr="00102374">
              <w:rPr>
                <w:rStyle w:val="90pt"/>
                <w:sz w:val="24"/>
                <w:szCs w:val="24"/>
              </w:rPr>
              <w:t>Объектно</w:t>
            </w:r>
            <w:r>
              <w:rPr>
                <w:rStyle w:val="90pt"/>
                <w:sz w:val="24"/>
                <w:szCs w:val="24"/>
              </w:rPr>
              <w:t>-ориентированную модель програм</w:t>
            </w:r>
            <w:r w:rsidRPr="00102374">
              <w:rPr>
                <w:rStyle w:val="90pt"/>
                <w:sz w:val="24"/>
                <w:szCs w:val="24"/>
              </w:rPr>
              <w:t>мирован</w:t>
            </w:r>
            <w:r>
              <w:rPr>
                <w:rStyle w:val="90pt"/>
                <w:sz w:val="24"/>
                <w:szCs w:val="24"/>
              </w:rPr>
              <w:t>ия, основные принципы объектно-о</w:t>
            </w:r>
            <w:r w:rsidRPr="00102374">
              <w:rPr>
                <w:rStyle w:val="90pt"/>
                <w:sz w:val="24"/>
                <w:szCs w:val="24"/>
              </w:rPr>
              <w:t>риентиро</w:t>
            </w:r>
            <w:r>
              <w:rPr>
                <w:rStyle w:val="90pt"/>
                <w:sz w:val="24"/>
                <w:szCs w:val="24"/>
              </w:rPr>
              <w:t>ванного программирования на при</w:t>
            </w:r>
            <w:r w:rsidRPr="00102374">
              <w:rPr>
                <w:rStyle w:val="90pt"/>
                <w:sz w:val="24"/>
                <w:szCs w:val="24"/>
              </w:rPr>
              <w:t xml:space="preserve">мере алгоритмического языка: понятие классов и объектов, </w:t>
            </w:r>
            <w:r>
              <w:rPr>
                <w:rStyle w:val="90pt"/>
                <w:sz w:val="24"/>
                <w:szCs w:val="24"/>
              </w:rPr>
              <w:t>их свойств и методов, инкапсуля</w:t>
            </w:r>
            <w:r w:rsidRPr="00102374">
              <w:rPr>
                <w:rStyle w:val="90pt"/>
                <w:sz w:val="24"/>
                <w:szCs w:val="24"/>
              </w:rPr>
              <w:t>ция и полиморфизма, нас</w:t>
            </w:r>
            <w:r>
              <w:rPr>
                <w:rStyle w:val="90pt"/>
                <w:sz w:val="24"/>
                <w:szCs w:val="24"/>
              </w:rPr>
              <w:t>ледования и переоп</w:t>
            </w:r>
            <w:r w:rsidRPr="00102374">
              <w:rPr>
                <w:rStyle w:val="90pt"/>
                <w:sz w:val="24"/>
                <w:szCs w:val="24"/>
              </w:rPr>
              <w:t>ределения</w:t>
            </w:r>
          </w:p>
        </w:tc>
      </w:tr>
    </w:tbl>
    <w:p w14:paraId="2EB0E1B6" w14:textId="77777777" w:rsidR="005C29A0" w:rsidRPr="00102374" w:rsidRDefault="005C29A0" w:rsidP="005C29A0"/>
    <w:p w14:paraId="52CFD1F1" w14:textId="77777777" w:rsidR="00832331" w:rsidRPr="00C91056" w:rsidRDefault="00832331" w:rsidP="00832331">
      <w:pPr>
        <w:pStyle w:val="20"/>
        <w:shd w:val="clear" w:color="auto" w:fill="auto"/>
        <w:spacing w:line="360" w:lineRule="auto"/>
        <w:ind w:firstLine="709"/>
        <w:jc w:val="both"/>
        <w:rPr>
          <w:rStyle w:val="20pt"/>
          <w:b/>
          <w:sz w:val="28"/>
          <w:szCs w:val="28"/>
        </w:rPr>
      </w:pPr>
      <w:r w:rsidRPr="00C91056">
        <w:rPr>
          <w:b/>
          <w:sz w:val="28"/>
          <w:szCs w:val="28"/>
        </w:rPr>
        <w:t xml:space="preserve">1.4 </w:t>
      </w:r>
      <w:r w:rsidRPr="00C91056">
        <w:rPr>
          <w:rStyle w:val="20pt"/>
          <w:b/>
          <w:sz w:val="28"/>
          <w:szCs w:val="28"/>
        </w:rPr>
        <w:t>Объем учебной дисциплины и виды учебной работы</w:t>
      </w:r>
    </w:p>
    <w:tbl>
      <w:tblPr>
        <w:tblW w:w="92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73"/>
        <w:gridCol w:w="2551"/>
      </w:tblGrid>
      <w:tr w:rsidR="00832331" w:rsidRPr="00102374" w14:paraId="0DF8E695" w14:textId="77777777" w:rsidTr="004A0159">
        <w:trPr>
          <w:trHeight w:hRule="exact" w:val="514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5E7B1" w14:textId="77777777" w:rsidR="00832331" w:rsidRPr="00102374" w:rsidRDefault="00832331" w:rsidP="004A0159">
            <w:pPr>
              <w:pStyle w:val="90"/>
              <w:spacing w:line="360" w:lineRule="auto"/>
              <w:ind w:left="120"/>
              <w:jc w:val="left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02374"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Вид учебной работы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861C50" w14:textId="77777777" w:rsidR="00832331" w:rsidRPr="00102374" w:rsidRDefault="00832331" w:rsidP="004A0159">
            <w:pPr>
              <w:pStyle w:val="90"/>
              <w:spacing w:line="360" w:lineRule="auto"/>
              <w:ind w:left="120"/>
              <w:jc w:val="center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02374"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Объем часов</w:t>
            </w:r>
          </w:p>
        </w:tc>
      </w:tr>
      <w:tr w:rsidR="00832331" w:rsidRPr="00102374" w14:paraId="00055578" w14:textId="77777777" w:rsidTr="004A0159">
        <w:trPr>
          <w:trHeight w:hRule="exact" w:val="514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29A7A" w14:textId="77777777" w:rsidR="00832331" w:rsidRPr="00102374" w:rsidRDefault="00832331" w:rsidP="004A0159">
            <w:pPr>
              <w:pStyle w:val="90"/>
              <w:spacing w:line="360" w:lineRule="auto"/>
              <w:ind w:left="120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02374"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Объем образовательной программы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DD0492" w14:textId="77777777" w:rsidR="00832331" w:rsidRPr="007E633C" w:rsidRDefault="004F2D76" w:rsidP="004A0159">
            <w:pPr>
              <w:pStyle w:val="90"/>
              <w:spacing w:line="360" w:lineRule="auto"/>
              <w:ind w:left="120"/>
              <w:jc w:val="center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204</w:t>
            </w:r>
          </w:p>
        </w:tc>
      </w:tr>
      <w:tr w:rsidR="00832331" w:rsidRPr="00102374" w14:paraId="116C2811" w14:textId="77777777" w:rsidTr="004A0159">
        <w:trPr>
          <w:trHeight w:hRule="exact" w:val="932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C9CF4" w14:textId="77777777" w:rsidR="00832331" w:rsidRPr="00102374" w:rsidRDefault="00832331" w:rsidP="004A0159">
            <w:pPr>
              <w:pStyle w:val="90"/>
              <w:spacing w:line="360" w:lineRule="auto"/>
              <w:ind w:left="120" w:right="132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02374"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Объем работы обучающихся во взаимодействии с преподавателем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0E3DF7" w14:textId="77777777" w:rsidR="00832331" w:rsidRPr="007E633C" w:rsidRDefault="004F2D76" w:rsidP="004A0159">
            <w:pPr>
              <w:pStyle w:val="90"/>
              <w:spacing w:line="360" w:lineRule="auto"/>
              <w:ind w:left="120"/>
              <w:jc w:val="center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200</w:t>
            </w:r>
          </w:p>
        </w:tc>
      </w:tr>
      <w:tr w:rsidR="00832331" w:rsidRPr="00102374" w14:paraId="17017717" w14:textId="77777777" w:rsidTr="004A0159">
        <w:trPr>
          <w:trHeight w:hRule="exact" w:val="514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6E6" w14:textId="77777777" w:rsidR="00832331" w:rsidRPr="00102374" w:rsidRDefault="00832331" w:rsidP="004A0159">
            <w:pPr>
              <w:pStyle w:val="90"/>
              <w:spacing w:line="360" w:lineRule="auto"/>
              <w:ind w:left="120" w:right="132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02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в том числе: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6064A3" w14:textId="77777777" w:rsidR="00832331" w:rsidRPr="007E633C" w:rsidRDefault="00832331" w:rsidP="004A0159">
            <w:pPr>
              <w:pStyle w:val="90"/>
              <w:spacing w:line="360" w:lineRule="auto"/>
              <w:ind w:left="120"/>
              <w:jc w:val="center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832331" w:rsidRPr="00102374" w14:paraId="4FCBD18C" w14:textId="77777777" w:rsidTr="004A0159">
        <w:trPr>
          <w:trHeight w:hRule="exact" w:val="514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4277D6" w14:textId="77777777" w:rsidR="00832331" w:rsidRPr="00102374" w:rsidRDefault="00832331" w:rsidP="004A0159">
            <w:pPr>
              <w:pStyle w:val="90"/>
              <w:spacing w:line="360" w:lineRule="auto"/>
              <w:ind w:left="120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02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теоретическое обучение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FC1559" w14:textId="77777777" w:rsidR="00832331" w:rsidRPr="007E633C" w:rsidRDefault="004F2D76" w:rsidP="004A0159">
            <w:pPr>
              <w:pStyle w:val="90"/>
              <w:spacing w:line="360" w:lineRule="auto"/>
              <w:ind w:left="120"/>
              <w:jc w:val="center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102</w:t>
            </w:r>
          </w:p>
        </w:tc>
      </w:tr>
      <w:tr w:rsidR="00832331" w:rsidRPr="00102374" w14:paraId="2854427A" w14:textId="77777777" w:rsidTr="004A0159">
        <w:trPr>
          <w:trHeight w:hRule="exact" w:val="514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32B602" w14:textId="77777777" w:rsidR="00832331" w:rsidRPr="00102374" w:rsidRDefault="00832331" w:rsidP="004A0159">
            <w:pPr>
              <w:pStyle w:val="90"/>
              <w:spacing w:line="360" w:lineRule="auto"/>
              <w:ind w:left="120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0237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практические занятия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7D55E1" w14:textId="77777777" w:rsidR="00832331" w:rsidRPr="007E633C" w:rsidRDefault="00832331" w:rsidP="004A0159">
            <w:pPr>
              <w:pStyle w:val="90"/>
              <w:spacing w:line="360" w:lineRule="auto"/>
              <w:ind w:left="120"/>
              <w:jc w:val="center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7E633C"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98</w:t>
            </w:r>
          </w:p>
        </w:tc>
      </w:tr>
      <w:tr w:rsidR="00832331" w:rsidRPr="00102374" w14:paraId="33F1F651" w14:textId="77777777" w:rsidTr="00B904CA">
        <w:trPr>
          <w:trHeight w:hRule="exact" w:val="514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86FC77" w14:textId="77777777" w:rsidR="00832331" w:rsidRPr="00102374" w:rsidRDefault="00832331" w:rsidP="004A0159">
            <w:pPr>
              <w:pStyle w:val="90"/>
              <w:spacing w:line="360" w:lineRule="auto"/>
              <w:ind w:left="120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02374"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Самостоятельная работа обучающегося (всего)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03946" w14:textId="77777777" w:rsidR="00832331" w:rsidRPr="007E633C" w:rsidRDefault="00832331" w:rsidP="004A0159">
            <w:pPr>
              <w:pStyle w:val="90"/>
              <w:spacing w:line="360" w:lineRule="auto"/>
              <w:ind w:left="120"/>
              <w:jc w:val="center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7E633C"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832331" w:rsidRPr="00102374" w14:paraId="0604958B" w14:textId="77777777" w:rsidTr="00B904CA">
        <w:trPr>
          <w:trHeight w:hRule="exact" w:val="514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834AA1" w14:textId="77777777" w:rsidR="00832331" w:rsidRPr="00102374" w:rsidRDefault="00832331" w:rsidP="004A0159">
            <w:pPr>
              <w:pStyle w:val="90"/>
              <w:spacing w:line="360" w:lineRule="auto"/>
              <w:ind w:left="120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102374"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Промежуточная аттестация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2EE16" w14:textId="77777777" w:rsidR="00832331" w:rsidRPr="007E633C" w:rsidRDefault="00832331" w:rsidP="004A0159">
            <w:pPr>
              <w:pStyle w:val="90"/>
              <w:spacing w:line="360" w:lineRule="auto"/>
              <w:ind w:left="120"/>
              <w:jc w:val="center"/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7E633C">
              <w:rPr>
                <w:b/>
                <w:color w:val="000000"/>
                <w:spacing w:val="2"/>
                <w:sz w:val="24"/>
                <w:szCs w:val="24"/>
                <w:shd w:val="clear" w:color="auto" w:fill="FFFFFF"/>
              </w:rPr>
              <w:t>8</w:t>
            </w:r>
          </w:p>
        </w:tc>
      </w:tr>
    </w:tbl>
    <w:p w14:paraId="65875DCD" w14:textId="77777777" w:rsidR="00AF3865" w:rsidRDefault="00AF3865"/>
    <w:p w14:paraId="554CD105" w14:textId="77777777" w:rsidR="00B904CA" w:rsidRDefault="00B904CA" w:rsidP="00C9105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15266F78" w14:textId="41076F7C" w:rsidR="00832331" w:rsidRPr="00C91056" w:rsidRDefault="00832331" w:rsidP="00C9105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91056">
        <w:rPr>
          <w:b/>
          <w:sz w:val="28"/>
          <w:szCs w:val="28"/>
        </w:rPr>
        <w:t>Содержание учебной дисциплины</w:t>
      </w:r>
    </w:p>
    <w:p w14:paraId="7E8F1AF1" w14:textId="77777777" w:rsidR="00832331" w:rsidRPr="00C91056" w:rsidRDefault="00832331" w:rsidP="00C9105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53099346" w14:textId="77777777" w:rsidR="00832331" w:rsidRPr="00C91056" w:rsidRDefault="00832331" w:rsidP="00C91056">
      <w:pPr>
        <w:pStyle w:val="a5"/>
        <w:widowControl w:val="0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1056">
        <w:rPr>
          <w:rFonts w:ascii="Times New Roman" w:hAnsi="Times New Roman" w:cs="Times New Roman"/>
          <w:b/>
          <w:sz w:val="28"/>
          <w:szCs w:val="28"/>
        </w:rPr>
        <w:t>Введение в программирование</w:t>
      </w:r>
    </w:p>
    <w:p w14:paraId="3163CADC" w14:textId="77777777" w:rsidR="00832331" w:rsidRPr="00C91056" w:rsidRDefault="00832331" w:rsidP="00C91056">
      <w:pPr>
        <w:spacing w:line="360" w:lineRule="auto"/>
        <w:jc w:val="both"/>
        <w:rPr>
          <w:bCs/>
          <w:sz w:val="28"/>
          <w:szCs w:val="28"/>
        </w:rPr>
      </w:pPr>
      <w:r w:rsidRPr="00C91056">
        <w:rPr>
          <w:bCs/>
          <w:sz w:val="28"/>
          <w:szCs w:val="28"/>
        </w:rPr>
        <w:t>Тема 1.1. Языки программирования</w:t>
      </w:r>
    </w:p>
    <w:p w14:paraId="5C6A1903" w14:textId="77777777" w:rsidR="00832331" w:rsidRPr="00C91056" w:rsidRDefault="00832331" w:rsidP="00C91056">
      <w:pPr>
        <w:spacing w:line="360" w:lineRule="auto"/>
        <w:jc w:val="both"/>
        <w:rPr>
          <w:bCs/>
          <w:sz w:val="28"/>
          <w:szCs w:val="28"/>
        </w:rPr>
      </w:pPr>
      <w:r w:rsidRPr="00C91056">
        <w:rPr>
          <w:bCs/>
          <w:sz w:val="28"/>
          <w:szCs w:val="28"/>
        </w:rPr>
        <w:t>Тема 1.2. Типы данных</w:t>
      </w:r>
    </w:p>
    <w:p w14:paraId="6D4E5FAE" w14:textId="77777777" w:rsidR="00832331" w:rsidRPr="00C91056" w:rsidRDefault="00832331" w:rsidP="00C91056">
      <w:pPr>
        <w:pStyle w:val="a5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1056">
        <w:rPr>
          <w:rFonts w:ascii="Times New Roman" w:hAnsi="Times New Roman" w:cs="Times New Roman"/>
          <w:b/>
          <w:bCs/>
          <w:sz w:val="28"/>
          <w:szCs w:val="28"/>
        </w:rPr>
        <w:t>Язык программирования С++</w:t>
      </w:r>
    </w:p>
    <w:p w14:paraId="72B97D03" w14:textId="77777777" w:rsidR="00832331" w:rsidRPr="00C91056" w:rsidRDefault="00832331" w:rsidP="00C91056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C91056">
        <w:rPr>
          <w:bCs/>
          <w:sz w:val="28"/>
          <w:szCs w:val="28"/>
        </w:rPr>
        <w:t xml:space="preserve">Тема </w:t>
      </w:r>
      <w:r w:rsidRPr="00C91056">
        <w:rPr>
          <w:sz w:val="28"/>
          <w:szCs w:val="28"/>
        </w:rPr>
        <w:t xml:space="preserve">2.1. </w:t>
      </w:r>
      <w:r w:rsidR="00C91056" w:rsidRPr="00C91056">
        <w:rPr>
          <w:i/>
          <w:sz w:val="28"/>
          <w:szCs w:val="28"/>
        </w:rPr>
        <w:t>Основные конструкции языков программирования</w:t>
      </w:r>
    </w:p>
    <w:p w14:paraId="50FDBE05" w14:textId="77777777" w:rsidR="00832331" w:rsidRPr="00C91056" w:rsidRDefault="00C67AE3" w:rsidP="00C91056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Процедуры и функц</w:t>
      </w:r>
      <w:r w:rsidR="00832331" w:rsidRPr="00C91056">
        <w:rPr>
          <w:rFonts w:ascii="Times New Roman" w:hAnsi="Times New Roman" w:cs="Times New Roman"/>
          <w:b/>
          <w:sz w:val="28"/>
          <w:szCs w:val="28"/>
        </w:rPr>
        <w:t>ии</w:t>
      </w:r>
    </w:p>
    <w:p w14:paraId="316FAF3E" w14:textId="77777777" w:rsidR="00832331" w:rsidRPr="00C91056" w:rsidRDefault="00832331" w:rsidP="00C91056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C91056">
        <w:rPr>
          <w:sz w:val="28"/>
          <w:szCs w:val="28"/>
        </w:rPr>
        <w:lastRenderedPageBreak/>
        <w:t>Тема 3.1 Процедуры и функции</w:t>
      </w:r>
    </w:p>
    <w:p w14:paraId="24A2A6CE" w14:textId="77777777" w:rsidR="00832331" w:rsidRPr="00C91056" w:rsidRDefault="00C91056" w:rsidP="00C91056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C91056">
        <w:rPr>
          <w:sz w:val="28"/>
          <w:szCs w:val="28"/>
        </w:rPr>
        <w:t>Тема 3.2. Структуризация в программировании</w:t>
      </w:r>
    </w:p>
    <w:p w14:paraId="0EE5F90B" w14:textId="77777777" w:rsidR="00C91056" w:rsidRPr="00C91056" w:rsidRDefault="00C91056" w:rsidP="00C91056">
      <w:pPr>
        <w:shd w:val="clear" w:color="auto" w:fill="FFFFFF"/>
        <w:spacing w:line="360" w:lineRule="auto"/>
        <w:ind w:left="709" w:hanging="709"/>
        <w:jc w:val="both"/>
        <w:rPr>
          <w:sz w:val="28"/>
          <w:szCs w:val="28"/>
        </w:rPr>
      </w:pPr>
      <w:r w:rsidRPr="00C91056">
        <w:rPr>
          <w:sz w:val="28"/>
          <w:szCs w:val="28"/>
        </w:rPr>
        <w:t>Тема 3.3. Модульное программирование</w:t>
      </w:r>
    </w:p>
    <w:p w14:paraId="278FC40F" w14:textId="77777777" w:rsidR="00C91056" w:rsidRPr="00C91056" w:rsidRDefault="00C91056" w:rsidP="00C91056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1056">
        <w:rPr>
          <w:rFonts w:ascii="Times New Roman" w:hAnsi="Times New Roman" w:cs="Times New Roman"/>
          <w:b/>
          <w:sz w:val="28"/>
          <w:szCs w:val="28"/>
        </w:rPr>
        <w:t>Динамические переменные</w:t>
      </w:r>
    </w:p>
    <w:p w14:paraId="51613B9B" w14:textId="77777777" w:rsidR="00C91056" w:rsidRPr="00C91056" w:rsidRDefault="00C91056" w:rsidP="00C91056">
      <w:pPr>
        <w:shd w:val="clear" w:color="auto" w:fill="FFFFFF"/>
        <w:spacing w:line="360" w:lineRule="auto"/>
        <w:ind w:left="709" w:hanging="709"/>
        <w:jc w:val="both"/>
        <w:rPr>
          <w:sz w:val="28"/>
          <w:szCs w:val="28"/>
        </w:rPr>
      </w:pPr>
      <w:r w:rsidRPr="00C91056">
        <w:rPr>
          <w:sz w:val="28"/>
          <w:szCs w:val="28"/>
        </w:rPr>
        <w:t>Тема 4.1 Указатели</w:t>
      </w:r>
    </w:p>
    <w:p w14:paraId="1A388014" w14:textId="77777777" w:rsidR="00C91056" w:rsidRPr="00C91056" w:rsidRDefault="00C91056" w:rsidP="00C91056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1056">
        <w:rPr>
          <w:rFonts w:ascii="Times New Roman" w:hAnsi="Times New Roman" w:cs="Times New Roman"/>
          <w:b/>
          <w:sz w:val="28"/>
          <w:szCs w:val="28"/>
        </w:rPr>
        <w:t>ООП</w:t>
      </w:r>
    </w:p>
    <w:p w14:paraId="04963FC8" w14:textId="77777777" w:rsidR="00C91056" w:rsidRPr="00C91056" w:rsidRDefault="00C91056" w:rsidP="00C91056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C91056">
        <w:rPr>
          <w:sz w:val="28"/>
          <w:szCs w:val="28"/>
        </w:rPr>
        <w:t xml:space="preserve">Тема 5.1 </w:t>
      </w:r>
      <w:r w:rsidRPr="00C91056">
        <w:rPr>
          <w:bCs/>
          <w:sz w:val="28"/>
          <w:szCs w:val="28"/>
        </w:rPr>
        <w:t>Основные принципы объектно-ориентированного программирования.</w:t>
      </w:r>
    </w:p>
    <w:p w14:paraId="13199E32" w14:textId="77777777" w:rsidR="00C91056" w:rsidRPr="00C91056" w:rsidRDefault="00C91056" w:rsidP="00C91056">
      <w:pPr>
        <w:shd w:val="clear" w:color="auto" w:fill="FFFFFF"/>
        <w:spacing w:line="360" w:lineRule="auto"/>
        <w:ind w:left="709" w:hanging="709"/>
        <w:jc w:val="both"/>
        <w:rPr>
          <w:bCs/>
          <w:sz w:val="28"/>
          <w:szCs w:val="28"/>
        </w:rPr>
      </w:pPr>
      <w:r w:rsidRPr="00C91056">
        <w:rPr>
          <w:bCs/>
          <w:sz w:val="28"/>
          <w:szCs w:val="28"/>
        </w:rPr>
        <w:t>Тема 5.2 Интегрированная среда разработчика</w:t>
      </w:r>
    </w:p>
    <w:p w14:paraId="58D6A307" w14:textId="77777777" w:rsidR="00C91056" w:rsidRPr="00C91056" w:rsidRDefault="00C91056" w:rsidP="00C91056">
      <w:pPr>
        <w:spacing w:line="360" w:lineRule="auto"/>
        <w:ind w:left="709" w:hanging="709"/>
        <w:jc w:val="both"/>
        <w:rPr>
          <w:bCs/>
          <w:sz w:val="28"/>
          <w:szCs w:val="28"/>
        </w:rPr>
      </w:pPr>
      <w:r w:rsidRPr="00C91056">
        <w:rPr>
          <w:bCs/>
          <w:sz w:val="28"/>
          <w:szCs w:val="28"/>
        </w:rPr>
        <w:t>Тема 5.3 Визуальное событийно-управляемое программирование</w:t>
      </w:r>
    </w:p>
    <w:p w14:paraId="3D392C98" w14:textId="77777777" w:rsidR="00C91056" w:rsidRPr="00C91056" w:rsidRDefault="00C91056" w:rsidP="00C91056">
      <w:pPr>
        <w:shd w:val="clear" w:color="auto" w:fill="FFFFFF"/>
        <w:spacing w:line="360" w:lineRule="auto"/>
        <w:ind w:left="709" w:hanging="709"/>
        <w:jc w:val="both"/>
        <w:rPr>
          <w:bCs/>
          <w:sz w:val="28"/>
          <w:szCs w:val="28"/>
        </w:rPr>
      </w:pPr>
      <w:r w:rsidRPr="00C91056">
        <w:rPr>
          <w:sz w:val="28"/>
          <w:szCs w:val="28"/>
        </w:rPr>
        <w:t xml:space="preserve">Тема 5.4 </w:t>
      </w:r>
      <w:r w:rsidRPr="00C91056">
        <w:rPr>
          <w:bCs/>
          <w:sz w:val="28"/>
          <w:szCs w:val="28"/>
        </w:rPr>
        <w:t>Разработка оконного приложения</w:t>
      </w:r>
    </w:p>
    <w:p w14:paraId="55709005" w14:textId="77777777" w:rsidR="00C91056" w:rsidRPr="00C91056" w:rsidRDefault="00C91056" w:rsidP="00C91056">
      <w:pPr>
        <w:shd w:val="clear" w:color="auto" w:fill="FFFFFF"/>
        <w:spacing w:line="360" w:lineRule="auto"/>
        <w:ind w:left="709" w:hanging="709"/>
        <w:jc w:val="both"/>
        <w:rPr>
          <w:bCs/>
          <w:sz w:val="28"/>
          <w:szCs w:val="28"/>
        </w:rPr>
      </w:pPr>
      <w:r w:rsidRPr="00C91056">
        <w:rPr>
          <w:bCs/>
          <w:sz w:val="28"/>
          <w:szCs w:val="28"/>
        </w:rPr>
        <w:t>Тема 5.5. Этапы разработки приложений</w:t>
      </w:r>
    </w:p>
    <w:p w14:paraId="5A51F09F" w14:textId="77777777" w:rsidR="00C91056" w:rsidRPr="00C91056" w:rsidRDefault="00C91056" w:rsidP="00C91056">
      <w:pPr>
        <w:spacing w:line="360" w:lineRule="auto"/>
        <w:ind w:left="709" w:hanging="709"/>
        <w:jc w:val="both"/>
        <w:rPr>
          <w:bCs/>
          <w:sz w:val="28"/>
          <w:szCs w:val="28"/>
        </w:rPr>
      </w:pPr>
      <w:r w:rsidRPr="00C91056">
        <w:rPr>
          <w:bCs/>
          <w:sz w:val="28"/>
          <w:szCs w:val="28"/>
        </w:rPr>
        <w:t>Тема 5.6. Иерархия классов</w:t>
      </w:r>
    </w:p>
    <w:p w14:paraId="1488F7AE" w14:textId="77777777" w:rsidR="00C91056" w:rsidRPr="00C91056" w:rsidRDefault="00C91056" w:rsidP="00C91056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sectPr w:rsidR="00C91056" w:rsidRPr="00C91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B3ED1"/>
    <w:multiLevelType w:val="hybridMultilevel"/>
    <w:tmpl w:val="27FC5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53341"/>
    <w:multiLevelType w:val="multilevel"/>
    <w:tmpl w:val="333CE618"/>
    <w:lvl w:ilvl="0">
      <w:start w:val="1"/>
      <w:numFmt w:val="decimal"/>
      <w:lvlText w:val="%1"/>
      <w:lvlJc w:val="left"/>
      <w:pPr>
        <w:ind w:left="1651" w:hanging="41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1" w:hanging="41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41" w:hanging="4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31" w:hanging="4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22" w:hanging="4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3" w:hanging="4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3" w:hanging="4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4" w:hanging="4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5" w:hanging="41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B46"/>
    <w:rsid w:val="004F2D76"/>
    <w:rsid w:val="005C29A0"/>
    <w:rsid w:val="00757AA7"/>
    <w:rsid w:val="00832331"/>
    <w:rsid w:val="00AF3865"/>
    <w:rsid w:val="00B904CA"/>
    <w:rsid w:val="00C06B46"/>
    <w:rsid w:val="00C67AE3"/>
    <w:rsid w:val="00C91056"/>
    <w:rsid w:val="00CC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32EBD"/>
  <w15:chartTrackingRefBased/>
  <w15:docId w15:val="{A206A1CE-C1B8-47B8-9D9D-854EAAA49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9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Основной текст_"/>
    <w:basedOn w:val="a0"/>
    <w:link w:val="6"/>
    <w:rsid w:val="005C29A0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0pt">
    <w:name w:val="Основной текст + Интервал 0 pt"/>
    <w:basedOn w:val="a4"/>
    <w:rsid w:val="005C29A0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4"/>
    <w:rsid w:val="005C29A0"/>
    <w:pPr>
      <w:widowControl w:val="0"/>
      <w:shd w:val="clear" w:color="auto" w:fill="FFFFFF"/>
      <w:spacing w:before="120" w:after="420" w:line="0" w:lineRule="atLeast"/>
      <w:jc w:val="center"/>
    </w:pPr>
    <w:rPr>
      <w:spacing w:val="1"/>
      <w:sz w:val="20"/>
      <w:szCs w:val="20"/>
      <w:lang w:eastAsia="en-US"/>
    </w:rPr>
  </w:style>
  <w:style w:type="character" w:customStyle="1" w:styleId="9">
    <w:name w:val="Основной текст (9)_"/>
    <w:basedOn w:val="a0"/>
    <w:link w:val="90"/>
    <w:rsid w:val="005C29A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0pt">
    <w:name w:val="Основной текст (9) + Интервал 0 pt"/>
    <w:basedOn w:val="9"/>
    <w:rsid w:val="005C29A0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90">
    <w:name w:val="Основной текст (9)"/>
    <w:basedOn w:val="a"/>
    <w:link w:val="9"/>
    <w:rsid w:val="005C29A0"/>
    <w:pPr>
      <w:widowControl w:val="0"/>
      <w:shd w:val="clear" w:color="auto" w:fill="FFFFFF"/>
      <w:spacing w:after="4440" w:line="293" w:lineRule="exact"/>
      <w:jc w:val="both"/>
    </w:pPr>
    <w:rPr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5C29A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Body Text"/>
    <w:basedOn w:val="a"/>
    <w:link w:val="a7"/>
    <w:uiPriority w:val="99"/>
    <w:semiHidden/>
    <w:unhideWhenUsed/>
    <w:rsid w:val="005C29A0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uiPriority w:val="99"/>
    <w:semiHidden/>
    <w:rsid w:val="005C29A0"/>
  </w:style>
  <w:style w:type="character" w:customStyle="1" w:styleId="2">
    <w:name w:val="Подпись к таблице (2)_"/>
    <w:basedOn w:val="a0"/>
    <w:link w:val="20"/>
    <w:rsid w:val="00832331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20pt">
    <w:name w:val="Подпись к таблице (2) + Интервал 0 pt"/>
    <w:basedOn w:val="2"/>
    <w:rsid w:val="00832331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0">
    <w:name w:val="Подпись к таблице (2)"/>
    <w:basedOn w:val="a"/>
    <w:link w:val="2"/>
    <w:rsid w:val="00832331"/>
    <w:pPr>
      <w:widowControl w:val="0"/>
      <w:shd w:val="clear" w:color="auto" w:fill="FFFFFF"/>
      <w:spacing w:line="0" w:lineRule="atLeast"/>
    </w:pPr>
    <w:rPr>
      <w:spacing w:val="1"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3233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32331"/>
    <w:pPr>
      <w:widowControl w:val="0"/>
      <w:autoSpaceDE w:val="0"/>
      <w:autoSpaceDN w:val="0"/>
      <w:spacing w:line="256" w:lineRule="exact"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ВН</dc:creator>
  <cp:keywords/>
  <dc:description/>
  <cp:lastModifiedBy>denis</cp:lastModifiedBy>
  <cp:revision>7</cp:revision>
  <dcterms:created xsi:type="dcterms:W3CDTF">2024-05-16T07:01:00Z</dcterms:created>
  <dcterms:modified xsi:type="dcterms:W3CDTF">2025-11-14T06:33:00Z</dcterms:modified>
</cp:coreProperties>
</file>